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0506F7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Познание мира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7A2E61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6D7C22">
        <w:rPr>
          <w:rFonts w:ascii="Times New Roman" w:hAnsi="Times New Roman" w:cs="Times New Roman"/>
          <w:b/>
          <w:sz w:val="24"/>
          <w:szCs w:val="24"/>
        </w:rPr>
        <w:t>28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7A2E61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A2E61" w:rsidRDefault="000506F7" w:rsidP="007A2E6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E61">
              <w:rPr>
                <w:rFonts w:ascii="Times New Roman" w:hAnsi="Times New Roman"/>
                <w:sz w:val="24"/>
                <w:szCs w:val="24"/>
                <w:lang w:val="ru-RU"/>
              </w:rPr>
              <w:t>Предмет: Познание мира</w:t>
            </w:r>
          </w:p>
          <w:p w:rsidR="00E57FA6" w:rsidRPr="007A2E61" w:rsidRDefault="00E57FA6" w:rsidP="007A2E6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E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6D7C22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A2E61" w:rsidRDefault="00E57FA6" w:rsidP="007A2E6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E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7A2E61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7A2E61" w:rsidRDefault="00E57FA6" w:rsidP="007A2E6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E61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7A2E61">
              <w:rPr>
                <w:rFonts w:ascii="Times New Roman" w:hAnsi="Times New Roman"/>
                <w:sz w:val="24"/>
                <w:szCs w:val="24"/>
              </w:rPr>
              <w:t>:</w:t>
            </w:r>
            <w:r w:rsidRPr="007A2E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7A2E61" w:rsidRDefault="00E57FA6" w:rsidP="007A2E6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7A2E61" w:rsidRDefault="00E57FA6" w:rsidP="007A2E6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7A2E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7A2E61" w:rsidRDefault="00E57FA6" w:rsidP="007A2E6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7A2E61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A2E61" w:rsidRDefault="00E57FA6" w:rsidP="007A2E6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E61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7A2E61">
              <w:rPr>
                <w:rFonts w:ascii="Times New Roman" w:hAnsi="Times New Roman"/>
                <w:sz w:val="24"/>
                <w:szCs w:val="24"/>
              </w:rPr>
              <w:t>:</w:t>
            </w:r>
            <w:r w:rsidRPr="007A2E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20CB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A2E61" w:rsidRDefault="00E57FA6" w:rsidP="007A2E6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E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7A2E61" w:rsidRDefault="00E57FA6" w:rsidP="007A2E6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E61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7A2E6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A2E61" w:rsidRDefault="00E57FA6" w:rsidP="007A2E6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E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7A2E61" w:rsidRDefault="00E57FA6" w:rsidP="007A2E6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E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7A2E61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A2E61" w:rsidRDefault="00E57FA6" w:rsidP="007A2E6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E61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7A2E61" w:rsidRDefault="006D7C22" w:rsidP="00B20CB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 «Вода – источник жизни»</w:t>
            </w:r>
          </w:p>
        </w:tc>
      </w:tr>
      <w:tr w:rsidR="00E57FA6" w:rsidRPr="007A2E61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A2E61" w:rsidRDefault="00E57FA6" w:rsidP="007A2E6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2E61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2C6E28" w:rsidRDefault="006D7C22" w:rsidP="002C6E2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Куда поехать туристу?</w:t>
            </w:r>
          </w:p>
        </w:tc>
      </w:tr>
      <w:tr w:rsidR="00E57FA6" w:rsidRPr="007A2E61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A2E61" w:rsidRDefault="00E57FA6" w:rsidP="007A2E6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7A2E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A2E61" w:rsidRDefault="006D7C22" w:rsidP="00B20CB3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7A6B9B">
              <w:rPr>
                <w:rFonts w:ascii="Times New Roman" w:hAnsi="Times New Roman"/>
              </w:rPr>
              <w:t>3.2.4.1 составлять рейтинг наиболее привлекательных туристских объектов Казахстана.</w:t>
            </w:r>
          </w:p>
        </w:tc>
      </w:tr>
      <w:tr w:rsidR="00E57FA6" w:rsidRPr="007A2E61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A2E61" w:rsidRDefault="002829AF" w:rsidP="007A2E6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A2E61" w:rsidRDefault="003D2779" w:rsidP="006D7C22">
            <w:pPr>
              <w:pStyle w:val="Default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Познакомить </w:t>
            </w:r>
            <w:r w:rsidR="006D7C22">
              <w:rPr>
                <w:sz w:val="23"/>
                <w:szCs w:val="23"/>
              </w:rPr>
              <w:t>с туристическими объектами Казахстана</w:t>
            </w:r>
          </w:p>
        </w:tc>
      </w:tr>
      <w:tr w:rsidR="00E57FA6" w:rsidRPr="007A2E61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A2E61" w:rsidRDefault="00E57FA6" w:rsidP="007A2E6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7A2E61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7A2E61" w:rsidRDefault="004A33F0" w:rsidP="007A2E6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7A2E61" w:rsidRDefault="004A33F0" w:rsidP="007A2E6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A2E61" w:rsidRDefault="004A33F0" w:rsidP="007A2E6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A2E61" w:rsidRDefault="004A33F0" w:rsidP="007A2E6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A2E61" w:rsidRDefault="004A33F0" w:rsidP="007A2E6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7A2E61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7A2E61" w:rsidRDefault="004A33F0" w:rsidP="007A2E61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7A2E61" w:rsidRDefault="004A33F0" w:rsidP="007A2E61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7A2E61" w:rsidRDefault="004A33F0" w:rsidP="007A2E61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61" w:rsidRPr="007A2E61" w:rsidRDefault="007A2E61" w:rsidP="007A2E61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7A2E61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7A2E61" w:rsidRPr="007A2E61" w:rsidRDefault="007A2E61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sz w:val="24"/>
                <w:szCs w:val="24"/>
              </w:rPr>
              <w:t xml:space="preserve">Долгожданный дан звонок </w:t>
            </w:r>
          </w:p>
          <w:p w:rsidR="007A2E61" w:rsidRPr="007A2E61" w:rsidRDefault="007A2E61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sz w:val="24"/>
                <w:szCs w:val="24"/>
              </w:rPr>
              <w:t>Начинается урок!</w:t>
            </w:r>
          </w:p>
          <w:p w:rsidR="007A2E61" w:rsidRPr="007A2E61" w:rsidRDefault="007A2E61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sz w:val="24"/>
                <w:szCs w:val="24"/>
              </w:rPr>
              <w:t>Тут затеи и задачи,</w:t>
            </w:r>
          </w:p>
          <w:p w:rsidR="007A2E61" w:rsidRPr="007A2E61" w:rsidRDefault="007A2E61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sz w:val="24"/>
                <w:szCs w:val="24"/>
              </w:rPr>
              <w:t>Игры, шутки, все для вас!</w:t>
            </w:r>
          </w:p>
          <w:p w:rsidR="007A2E61" w:rsidRPr="007A2E61" w:rsidRDefault="007A2E61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sz w:val="24"/>
                <w:szCs w:val="24"/>
              </w:rPr>
              <w:t xml:space="preserve">Пожелаем всем удачи </w:t>
            </w:r>
          </w:p>
          <w:p w:rsidR="007A2E61" w:rsidRPr="007A2E61" w:rsidRDefault="007A2E61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sz w:val="24"/>
                <w:szCs w:val="24"/>
              </w:rPr>
              <w:t>За работу, в добрый час!</w:t>
            </w:r>
          </w:p>
          <w:p w:rsidR="007A2E61" w:rsidRPr="007A2E61" w:rsidRDefault="007A2E61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sz w:val="24"/>
                <w:szCs w:val="24"/>
              </w:rPr>
              <w:t xml:space="preserve">На уроке не болтай, </w:t>
            </w:r>
          </w:p>
          <w:p w:rsidR="007A2E61" w:rsidRPr="007A2E61" w:rsidRDefault="007A2E61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sz w:val="24"/>
                <w:szCs w:val="24"/>
              </w:rPr>
              <w:t>Как заморский попугай.</w:t>
            </w:r>
          </w:p>
          <w:p w:rsidR="007A2E61" w:rsidRPr="007A2E61" w:rsidRDefault="007A2E61" w:rsidP="007A2E6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7A2E61" w:rsidRPr="007A2E61" w:rsidRDefault="007A2E61" w:rsidP="007A2E61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«Давайте улыбнемся друг другу». </w:t>
            </w:r>
          </w:p>
          <w:p w:rsidR="004A33F0" w:rsidRPr="007A2E61" w:rsidRDefault="007A2E61" w:rsidP="007A2E61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sz w:val="24"/>
                <w:szCs w:val="24"/>
              </w:rPr>
              <w:t>Пусть сегодняшний урок принесет нам всем радость общения. Сегодня на уроке, ребята, вас ожидает много интересных заданий, новых открытий, а помощниками вам будут: внимание, находчивость, смекалка.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A2E61" w:rsidRDefault="00D60BF3" w:rsidP="007A2E61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7A2E61" w:rsidRDefault="001F09CE" w:rsidP="007A2E61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7A2E61" w:rsidRDefault="001F09CE" w:rsidP="007A2E61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2C6E28" w:rsidRDefault="002C6E28" w:rsidP="002C6E28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47725" cy="866775"/>
                  <wp:effectExtent l="19050" t="0" r="9525" b="0"/>
                  <wp:docPr id="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6E28" w:rsidRDefault="002C6E28" w:rsidP="002C6E28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876300"/>
                  <wp:effectExtent l="19050" t="0" r="0" b="0"/>
                  <wp:docPr id="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09CE" w:rsidRPr="002C6E28" w:rsidRDefault="002C6E28" w:rsidP="002C6E28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866775"/>
                  <wp:effectExtent l="19050" t="0" r="0" b="0"/>
                  <wp:docPr id="4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7A2E61" w:rsidRDefault="004A33F0" w:rsidP="007A2E61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7A2E61" w:rsidRDefault="001F09CE" w:rsidP="007A2E6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A2E61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7A2E61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7A2E61" w:rsidRDefault="004A33F0" w:rsidP="007A2E61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3F0" w:rsidRPr="007A2E61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A2E61" w:rsidRDefault="004A33F0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7A2E61" w:rsidRDefault="00CD7740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7A2E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7A2E61" w:rsidRDefault="004A33F0" w:rsidP="007A2E61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22" w:rsidRPr="00545232" w:rsidRDefault="006D7C22" w:rsidP="006D7C22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</w:t>
            </w:r>
            <w:proofErr w:type="spellStart"/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>ЗУНов</w:t>
            </w:r>
            <w:proofErr w:type="spellEnd"/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Ребята, о чем мы будем говорить на уроке?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Правильно! Мы будем говорить о Казахстане. Речь пойдет о Казахстане туристском.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Сегодня  многие  люди  путешествуют  по  всему  миру.  Любуются  Эйфелевой  башней  в Париже,  отдыхают  </w:t>
            </w:r>
            <w:proofErr w:type="gram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пляжах жарких стран</w:t>
            </w:r>
            <w:proofErr w:type="gram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… Н</w:t>
            </w:r>
            <w:proofErr w:type="gram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о каждый ли может похвастать тем, сколько всего видел в своей стране?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Казахстан –  государство, богатое на достопримечательности как природные, так  и рукотворные, причем  не только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исторические, но и современные.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>(К, И) Тема нашего урока</w:t>
            </w: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«Куда поехать туристу?». Определим цели урока.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– Мы узнаем об исторических, культурных и природных туристских объектах Казахстана.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– Мы научимся составлять рейтинг наиболее привлекательных туристских объектов Казахстана.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 иллюстрации  в учебнике.  Какие  из  них  относятся  </w:t>
            </w:r>
            <w:proofErr w:type="gram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природным,  а  какие –  к историческим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и культурным туристским объектам?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Учащиеся.  Курорт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Бурабай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 и каньон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Шарын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–  природные памятники, остальные –  культурные  и исторические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памятники.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Выполнение задания в тетради ученика.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>Осмысление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Учитель.  Давайте выберем маршрут нашего путешествия. Послушаем беседу учащихся  и постараемся им помочь.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Чтение текста учебника (до заданий).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proofErr w:type="spellStart"/>
            <w:proofErr w:type="gram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слайд-презентации</w:t>
            </w:r>
            <w:proofErr w:type="spellEnd"/>
            <w:proofErr w:type="gram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из электронного приложения (до заданий).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>(Г) Работа в группах.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пять групп: Западный, Восточный, Северный, Южный и Центральный Казахстан.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группам.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1. Используя интернет-ресурсы, подготовьте рекламные плакаты  о туристских объектах </w:t>
            </w:r>
            <w:proofErr w:type="gram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Западного</w:t>
            </w:r>
            <w:proofErr w:type="gram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, Восточного,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Северного, Южного и Центрального Казахстана.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2. Выберите любой понравившийся вам туристский объект и сделайте рекламный буклет. В содержание буклета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включите: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 название;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– различные виды объекта (иллюстрации, картинки);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слоган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(девиз) (придумайте).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Информация для учителя. Туристские объекты Западного Казахстана: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 пос.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Урда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– центр бывшего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Букеевского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ханства;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 подземная мечеть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Бекет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– мемориальный комплекс «Ханская ставка Сарайчик»;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 Каспийское море и его побережье в </w:t>
            </w:r>
            <w:proofErr w:type="gram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. Актау.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Туристские объекты Восточного Казахстана: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– заповедник-музей Абая «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Жидебай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Борили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Катон-Карагайский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природный парк;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–– мавзолей Козы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Корпеш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и Баян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сулу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Туристские объекты Северного Казахстана: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– город Астана;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 курорт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Бурабай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 национальный природный парк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Баянаул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 музей-усадьба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Шокана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Уалиханова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в поселке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Сырымбет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Туристские объекты Южного и Юго-Восточного Казахстана: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 город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 высокогорный каток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Медеу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 «Долина замков» в каньоне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Шарын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– «Поющие» барханы;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Тургеньские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водопады;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 галерея петроглифов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Тамгалы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 городище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Отырар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 древний город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Туркистан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и мавзолей Ходжи Ахмета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Ясауи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 мавзолеи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Айша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биби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Бабаджи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хатун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Карахана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Таразе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– космодром Байконур.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Туристские объекты Центрального Казахстана: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 курортная зона в регионе озера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Балкаш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Сарыарка</w:t>
            </w:r>
            <w:proofErr w:type="spell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(степи и озера Северного Казахстана).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>Выступления  учащихся.</w:t>
            </w: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 Учащиеся  на  основе  рекламных  плакатов  проводят  воображаемое  путешествие  </w:t>
            </w:r>
            <w:proofErr w:type="gram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туристскому Казахстану. Показывают рекламный буклет с понравившимся туристским объектом.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 в тетради ученика.  «Путешествие по </w:t>
            </w:r>
            <w:proofErr w:type="gram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Казахстану</w:t>
            </w:r>
            <w:proofErr w:type="gram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 в загадках»:  о </w:t>
            </w:r>
            <w:proofErr w:type="gramStart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каком</w:t>
            </w:r>
            <w:proofErr w:type="gramEnd"/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 туристском объекте 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 xml:space="preserve">идет речь. Составляем рейтинг туристских объектов. </w:t>
            </w:r>
          </w:p>
          <w:p w:rsidR="003D2779" w:rsidRPr="006D7C2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sz w:val="24"/>
                <w:szCs w:val="24"/>
              </w:rPr>
              <w:t>Выполнение заданий из электронного приложения город Семей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A2E61" w:rsidRDefault="00D60BF3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7A2E61" w:rsidRDefault="004A33F0" w:rsidP="007A2E6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779" w:rsidRDefault="003D2779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2779" w:rsidRDefault="003D2779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D60BF3" w:rsidRPr="007A2E61" w:rsidRDefault="00D60BF3" w:rsidP="007A2E61">
            <w:pPr>
              <w:pStyle w:val="c2"/>
              <w:spacing w:before="0" w:beforeAutospacing="0" w:after="0" w:afterAutospacing="0" w:line="240" w:lineRule="atLeast"/>
              <w:rPr>
                <w:color w:val="000000"/>
                <w:sz w:val="20"/>
                <w:szCs w:val="20"/>
              </w:rPr>
            </w:pPr>
            <w:r w:rsidRPr="007A2E6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Pr="007A2E61" w:rsidRDefault="004A33F0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D2779" w:rsidRDefault="003D2779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D2779" w:rsidRDefault="003D2779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D2779" w:rsidRDefault="003D2779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D2779" w:rsidRDefault="003D2779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D2779" w:rsidRDefault="003D2779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D2779" w:rsidRDefault="003D2779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D2779" w:rsidRDefault="003D2779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D2779" w:rsidRDefault="003D2779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D2779" w:rsidRDefault="003D2779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D2779" w:rsidRDefault="003D2779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D2779" w:rsidRDefault="003D2779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D2779" w:rsidRDefault="003D2779" w:rsidP="006D7C22">
            <w:pPr>
              <w:pStyle w:val="c9"/>
              <w:spacing w:before="0" w:beforeAutospacing="0" w:after="0" w:afterAutospacing="0" w:line="240" w:lineRule="atLeast"/>
            </w:pPr>
          </w:p>
          <w:p w:rsidR="003D2779" w:rsidRPr="007A2E61" w:rsidRDefault="003D2779" w:rsidP="003D2779">
            <w:pPr>
              <w:pStyle w:val="c9"/>
              <w:spacing w:before="0" w:beforeAutospacing="0" w:after="0" w:afterAutospacing="0" w:line="240" w:lineRule="atLeast"/>
            </w:pPr>
          </w:p>
          <w:p w:rsidR="001C1A55" w:rsidRPr="007A2E61" w:rsidRDefault="00B91491" w:rsidP="007A2E61">
            <w:pPr>
              <w:pStyle w:val="c9"/>
              <w:spacing w:before="0" w:beforeAutospacing="0" w:after="0" w:afterAutospacing="0" w:line="240" w:lineRule="atLeast"/>
            </w:pPr>
            <w:r w:rsidRPr="007A2E61">
              <w:t>Работают в группах, выполняют задания под руководством учителя.</w:t>
            </w: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7A2E61" w:rsidRDefault="001C1A55" w:rsidP="007A2E6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B3C77" w:rsidRDefault="009B3C77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779" w:rsidRDefault="003D2779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779" w:rsidRDefault="003D2779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779" w:rsidRDefault="003D2779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779" w:rsidRDefault="003D2779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779" w:rsidRDefault="003D2779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779" w:rsidRDefault="003D2779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779" w:rsidRDefault="003D2779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779" w:rsidRDefault="003D2779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779" w:rsidRDefault="003D2779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779" w:rsidRDefault="003D2779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779" w:rsidRDefault="003D2779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2779" w:rsidRDefault="003D2779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1A55" w:rsidRPr="007A2E61" w:rsidRDefault="001C1A55" w:rsidP="007A2E6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вопросы.</w:t>
            </w:r>
          </w:p>
          <w:p w:rsidR="001C1A55" w:rsidRPr="007A2E61" w:rsidRDefault="001C1A55" w:rsidP="007A2E61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1C1A55" w:rsidRPr="007A2E61" w:rsidRDefault="001C1A55" w:rsidP="007A2E6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1C1A55" w:rsidRPr="007A2E61" w:rsidRDefault="001C1A55" w:rsidP="007A2E6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DE7D4E" w:rsidRPr="007A2E61" w:rsidRDefault="00DE7D4E" w:rsidP="007A2E6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DE7D4E" w:rsidRPr="007A2E61" w:rsidRDefault="00DE7D4E" w:rsidP="007A2E6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DE7D4E" w:rsidRDefault="00DE7D4E" w:rsidP="007A2E6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A2E61" w:rsidRDefault="007A2E61" w:rsidP="007A2E6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7A2E61" w:rsidRDefault="007A2E61" w:rsidP="007A2E6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9B3C77" w:rsidRPr="009B3C77" w:rsidRDefault="009B3C77" w:rsidP="006D7C2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A2E61" w:rsidRDefault="00D60BF3" w:rsidP="007A2E6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A2E61" w:rsidRDefault="004A33F0" w:rsidP="007A2E6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A2E61" w:rsidRDefault="004A33F0" w:rsidP="007A2E6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A2E61" w:rsidRDefault="004A33F0" w:rsidP="007A2E6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A2E61" w:rsidRDefault="004A33F0" w:rsidP="007A2E6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A2E61" w:rsidRDefault="004A33F0" w:rsidP="007A2E6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A2E61" w:rsidRDefault="004A33F0" w:rsidP="007A2E61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A2E61" w:rsidRDefault="004A33F0" w:rsidP="007A2E6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7A2E61" w:rsidRDefault="00D60BF3" w:rsidP="007A2E6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7A2E61" w:rsidRDefault="00D60BF3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7A2E61" w:rsidRDefault="00D60BF3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7A2E61" w:rsidRDefault="00D60BF3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A2E61" w:rsidRDefault="00DE7D4E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A2E61" w:rsidRDefault="00DE7D4E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7A2E61" w:rsidRDefault="00D60BF3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7A2E61" w:rsidRDefault="004A33F0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A2E61" w:rsidRDefault="00DE7D4E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A2E61" w:rsidRDefault="00DE7D4E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A2E61" w:rsidRDefault="00DE7D4E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A2E61" w:rsidRDefault="00DE7D4E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A2E61" w:rsidRDefault="00DE7D4E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A2E61" w:rsidRDefault="00DE7D4E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A2E61" w:rsidRDefault="00DE7D4E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A2E61" w:rsidRDefault="00DE7D4E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A2E61" w:rsidRDefault="00DE7D4E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A2E61" w:rsidRDefault="00DE7D4E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A2E61" w:rsidRDefault="00DE7D4E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A2E61" w:rsidRDefault="00DE7D4E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A2E61" w:rsidRDefault="00DE7D4E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7A2E61" w:rsidRDefault="00DE7D4E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7A2E61" w:rsidRDefault="00D60BF3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D7C22" w:rsidRDefault="006D7C22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D7C22" w:rsidRPr="007A2E61" w:rsidRDefault="006D7C22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7A2E61" w:rsidRDefault="00B91491" w:rsidP="00747B17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7A2E61" w:rsidRDefault="00B91491" w:rsidP="007A2E6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 </w:t>
            </w: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1B7">
              <w:rPr>
                <w:rFonts w:ascii="Times New Roman" w:hAnsi="Times New Roman" w:cs="Times New Roman"/>
                <w:b/>
                <w:sz w:val="24"/>
                <w:szCs w:val="24"/>
              </w:rPr>
              <w:t>словари,  доступ</w:t>
            </w: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сети </w:t>
            </w: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1B7">
              <w:rPr>
                <w:rFonts w:ascii="Times New Roman" w:hAnsi="Times New Roman" w:cs="Times New Roman"/>
                <w:b/>
                <w:sz w:val="24"/>
                <w:szCs w:val="24"/>
              </w:rPr>
              <w:t>Интернет</w:t>
            </w: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Тетрадь </w:t>
            </w: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1B7">
              <w:rPr>
                <w:rFonts w:ascii="Times New Roman" w:hAnsi="Times New Roman" w:cs="Times New Roman"/>
                <w:b/>
                <w:sz w:val="24"/>
                <w:szCs w:val="24"/>
              </w:rPr>
              <w:t>ученика</w:t>
            </w: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31B7">
              <w:rPr>
                <w:rFonts w:ascii="Times New Roman" w:hAnsi="Times New Roman" w:cs="Times New Roman"/>
                <w:b/>
                <w:sz w:val="24"/>
                <w:szCs w:val="24"/>
              </w:rPr>
              <w:t>Тетрадь ученика</w:t>
            </w: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Электронное </w:t>
            </w: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</w:t>
            </w: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Ватман, маркеры, </w:t>
            </w: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раздаточный </w:t>
            </w: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регионах </w:t>
            </w: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Казахстана</w:t>
            </w: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>Тетрадь ученика</w:t>
            </w: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Электронное </w:t>
            </w: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232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</w:t>
            </w: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C22" w:rsidRPr="00545232" w:rsidRDefault="006D7C22" w:rsidP="006D7C2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B17" w:rsidRPr="008F31B7" w:rsidRDefault="00747B17" w:rsidP="00747B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7A2E61" w:rsidRDefault="00DE7D4E" w:rsidP="007A2E6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7A2E61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7A2E61" w:rsidRDefault="004A33F0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7A2E61" w:rsidRDefault="00CD7740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7A2E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7A2E61" w:rsidRDefault="00E30FD3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7A2E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7A2E61" w:rsidRDefault="004A33F0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7A2E6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7A2E61" w:rsidRDefault="004A33F0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7A2E61" w:rsidRDefault="004A33F0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7A2E61" w:rsidRDefault="004A33F0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7A2E6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7A2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7A2E61" w:rsidRDefault="004A33F0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7A2E61" w:rsidRDefault="004A33F0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7A2E61" w:rsidRDefault="004A33F0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7A2E61" w:rsidRDefault="00DE7D4E" w:rsidP="007A2E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7A2E61" w:rsidRDefault="00B91491" w:rsidP="007A2E6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7A2E61" w:rsidRDefault="00B91491" w:rsidP="007A2E6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2E61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7A2E61" w:rsidRDefault="004A33F0" w:rsidP="007A2E6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A2E61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1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3"/>
  </w:num>
  <w:num w:numId="19">
    <w:abstractNumId w:val="26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2"/>
  </w:num>
  <w:num w:numId="25">
    <w:abstractNumId w:val="16"/>
  </w:num>
  <w:num w:numId="26">
    <w:abstractNumId w:val="25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43D78"/>
    <w:rsid w:val="000506F7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7B3D"/>
    <w:rsid w:val="002C4716"/>
    <w:rsid w:val="002C6E28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D2779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1E5"/>
    <w:rsid w:val="00524D46"/>
    <w:rsid w:val="005524EA"/>
    <w:rsid w:val="00555B6E"/>
    <w:rsid w:val="00555F16"/>
    <w:rsid w:val="005B34CA"/>
    <w:rsid w:val="005B475A"/>
    <w:rsid w:val="005C2561"/>
    <w:rsid w:val="005D79C9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D7C22"/>
    <w:rsid w:val="006E017C"/>
    <w:rsid w:val="0070245D"/>
    <w:rsid w:val="0070546B"/>
    <w:rsid w:val="00733F03"/>
    <w:rsid w:val="00740149"/>
    <w:rsid w:val="00747B17"/>
    <w:rsid w:val="00755CD3"/>
    <w:rsid w:val="00770485"/>
    <w:rsid w:val="00775ED1"/>
    <w:rsid w:val="00785019"/>
    <w:rsid w:val="007A2E61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8F5DBF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B3C77"/>
    <w:rsid w:val="009D0AF5"/>
    <w:rsid w:val="009D5EF2"/>
    <w:rsid w:val="009F1DD5"/>
    <w:rsid w:val="009F4B7F"/>
    <w:rsid w:val="00A25531"/>
    <w:rsid w:val="00A35C6B"/>
    <w:rsid w:val="00A3782E"/>
    <w:rsid w:val="00A40E19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322E"/>
    <w:rsid w:val="00B15CE3"/>
    <w:rsid w:val="00B2038F"/>
    <w:rsid w:val="00B20CB3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86552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0AC0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812EA"/>
    <w:rsid w:val="00E8158A"/>
    <w:rsid w:val="00E93E46"/>
    <w:rsid w:val="00EB1D56"/>
    <w:rsid w:val="00F0546B"/>
    <w:rsid w:val="00F2096C"/>
    <w:rsid w:val="00F344EE"/>
    <w:rsid w:val="00F465D8"/>
    <w:rsid w:val="00F47CB0"/>
    <w:rsid w:val="00F57005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7A2E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af4">
    <w:name w:val="Стиль"/>
    <w:rsid w:val="007A2E6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5">
    <w:name w:val="Основной текст + Не курсив"/>
    <w:basedOn w:val="aa"/>
    <w:rsid w:val="007A2E61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styleId="af6">
    <w:name w:val="Emphasis"/>
    <w:basedOn w:val="a0"/>
    <w:uiPriority w:val="20"/>
    <w:qFormat/>
    <w:rsid w:val="007A2E6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C6EB42D-0233-40D0-8669-310571952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12</cp:revision>
  <cp:lastPrinted>2017-09-28T06:08:00Z</cp:lastPrinted>
  <dcterms:created xsi:type="dcterms:W3CDTF">2020-09-03T15:07:00Z</dcterms:created>
  <dcterms:modified xsi:type="dcterms:W3CDTF">2021-03-11T08:30:00Z</dcterms:modified>
</cp:coreProperties>
</file>